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FD6D" w14:textId="3A021216" w:rsidR="00D1312B" w:rsidRDefault="00D1312B" w:rsidP="00D1312B">
      <w:pPr>
        <w:pStyle w:val="NormaleWeb"/>
        <w:jc w:val="right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ALL. N.1</w:t>
      </w:r>
    </w:p>
    <w:p w14:paraId="7E0AAE1B" w14:textId="77777777" w:rsidR="00D1312B" w:rsidRPr="00D1312B" w:rsidRDefault="00D1312B" w:rsidP="00D1312B">
      <w:pPr>
        <w:shd w:val="clear" w:color="auto" w:fill="FFFFFF"/>
        <w:jc w:val="center"/>
        <w:rPr>
          <w:b/>
        </w:rPr>
      </w:pPr>
      <w:r w:rsidRPr="00D1312B">
        <w:rPr>
          <w:b/>
        </w:rPr>
        <w:t>ISTITUTO COMPRENSIVO “F.LLI MERCANTINI”</w:t>
      </w:r>
    </w:p>
    <w:p w14:paraId="7C7CA75C" w14:textId="3A8FC448" w:rsidR="00D1312B" w:rsidRPr="00D1312B" w:rsidRDefault="00D1312B" w:rsidP="00D1312B">
      <w:pPr>
        <w:shd w:val="clear" w:color="auto" w:fill="FFFFFF"/>
        <w:jc w:val="center"/>
        <w:rPr>
          <w:b/>
        </w:rPr>
      </w:pPr>
      <w:r w:rsidRPr="00D1312B">
        <w:rPr>
          <w:b/>
        </w:rPr>
        <w:t>IIIª edizione del Concorso Musicale “Premio Ottaviano Petrucci”</w:t>
      </w:r>
    </w:p>
    <w:p w14:paraId="3851556D" w14:textId="77777777" w:rsidR="00D1312B" w:rsidRDefault="00D1312B" w:rsidP="00D1312B">
      <w:pPr>
        <w:shd w:val="clear" w:color="auto" w:fill="FFFFFF"/>
        <w:spacing w:after="180"/>
        <w:jc w:val="both"/>
        <w:rPr>
          <w:rFonts w:ascii="Tahoma" w:hAnsi="Tahoma" w:cs="Tahoma"/>
          <w:b/>
          <w:bCs/>
          <w:sz w:val="26"/>
          <w:szCs w:val="26"/>
        </w:rPr>
      </w:pPr>
    </w:p>
    <w:p w14:paraId="4425A087" w14:textId="1A4A8808" w:rsidR="00D1312B" w:rsidRDefault="006C747C" w:rsidP="00E316F4">
      <w:pPr>
        <w:shd w:val="clear" w:color="auto" w:fill="FFFFFF"/>
        <w:spacing w:after="180" w:line="360" w:lineRule="auto"/>
        <w:jc w:val="both"/>
      </w:pPr>
      <w:r>
        <w:rPr>
          <w:rFonts w:ascii="Tahoma" w:hAnsi="Tahoma" w:cs="Tahoma"/>
          <w:b/>
          <w:bCs/>
          <w:sz w:val="26"/>
          <w:szCs w:val="26"/>
        </w:rPr>
        <w:t xml:space="preserve">SCHEDA DI ISCRIZIONE PER SOLISTI / GRUPPI / ORCHESTRA / CORI </w:t>
      </w:r>
    </w:p>
    <w:p w14:paraId="4FE381C0" w14:textId="77777777" w:rsidR="00184752" w:rsidRDefault="00770A1E" w:rsidP="00E316F4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SCUOLA di APPARTENENZA</w:t>
      </w:r>
      <w:r w:rsidR="00D1312B">
        <w:rPr>
          <w:rFonts w:ascii="Tahoma" w:hAnsi="Tahoma" w:cs="Tahoma"/>
          <w:sz w:val="20"/>
          <w:szCs w:val="20"/>
        </w:rPr>
        <w:t xml:space="preserve"> </w:t>
      </w:r>
    </w:p>
    <w:p w14:paraId="13EAB35A" w14:textId="77777777" w:rsidR="00184752" w:rsidRDefault="00184752" w:rsidP="00E316F4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</w:p>
    <w:p w14:paraId="1A8DD40A" w14:textId="7F8C4AE1" w:rsidR="00D1312B" w:rsidRDefault="00184752" w:rsidP="00E316F4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E316F4">
        <w:rPr>
          <w:rFonts w:ascii="Tahoma" w:hAnsi="Tahoma" w:cs="Tahoma"/>
          <w:sz w:val="20"/>
          <w:szCs w:val="20"/>
        </w:rPr>
        <w:t>nome</w:t>
      </w:r>
      <w:r w:rsidR="00770A1E" w:rsidRPr="00E316F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E316F4">
        <w:rPr>
          <w:rFonts w:ascii="Tahoma" w:hAnsi="Tahoma" w:cs="Tahoma"/>
          <w:sz w:val="20"/>
          <w:szCs w:val="20"/>
        </w:rPr>
        <w:t>indirizzo</w:t>
      </w:r>
      <w:r w:rsidR="00770A1E" w:rsidRPr="00E316F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E316F4">
        <w:rPr>
          <w:rFonts w:ascii="Tahoma" w:hAnsi="Tahoma" w:cs="Tahoma"/>
          <w:sz w:val="20"/>
          <w:szCs w:val="20"/>
        </w:rPr>
        <w:t>numero di telefono</w:t>
      </w:r>
      <w:r w:rsidR="00770A1E" w:rsidRPr="00E316F4">
        <w:rPr>
          <w:rFonts w:ascii="Tahoma" w:hAnsi="Tahoma" w:cs="Tahoma"/>
          <w:sz w:val="20"/>
          <w:szCs w:val="20"/>
        </w:rPr>
        <w:t>……………………………………………………………………………………..</w:t>
      </w:r>
      <w:r w:rsidR="006C747C">
        <w:rPr>
          <w:rFonts w:ascii="Tahoma" w:hAnsi="Tahoma" w:cs="Tahoma"/>
          <w:sz w:val="20"/>
          <w:szCs w:val="20"/>
        </w:rPr>
        <w:t xml:space="preserve"> </w:t>
      </w:r>
    </w:p>
    <w:p w14:paraId="4808BFCB" w14:textId="77777777" w:rsidR="00D1312B" w:rsidRDefault="00D1312B" w:rsidP="00E316F4">
      <w:pPr>
        <w:pStyle w:val="NormaleWeb"/>
        <w:spacing w:before="0" w:beforeAutospacing="0" w:after="0" w:afterAutospacing="0"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6CAF4081" w14:textId="77777777" w:rsidR="00D1312B" w:rsidRDefault="00D1312B" w:rsidP="00E316F4">
      <w:pPr>
        <w:pStyle w:val="NormaleWeb"/>
        <w:spacing w:before="0" w:beforeAutospacing="0" w:after="0" w:afterAutospacing="0"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3C0161F0" w14:textId="12B2B3FA" w:rsidR="006C747C" w:rsidRPr="0020756D" w:rsidRDefault="00770A1E" w:rsidP="00E316F4">
      <w:pPr>
        <w:pStyle w:val="NormaleWeb"/>
        <w:spacing w:before="0" w:beforeAutospacing="0" w:after="0" w:afterAutospacing="0" w:line="360" w:lineRule="auto"/>
        <w:rPr>
          <w:b/>
          <w:bCs/>
        </w:rPr>
      </w:pPr>
      <w:bookmarkStart w:id="0" w:name="_Hlk128425944"/>
      <w:r w:rsidRPr="0020756D">
        <w:rPr>
          <w:rFonts w:ascii="Tahoma" w:hAnsi="Tahoma" w:cs="Tahoma"/>
          <w:b/>
          <w:bCs/>
          <w:sz w:val="20"/>
          <w:szCs w:val="20"/>
        </w:rPr>
        <w:t>ALLIEVO SOLISTA</w:t>
      </w:r>
    </w:p>
    <w:bookmarkEnd w:id="0"/>
    <w:p w14:paraId="1C16FFA5" w14:textId="2F4D3967" w:rsidR="006C747C" w:rsidRDefault="006C747C" w:rsidP="00E316F4">
      <w:pPr>
        <w:pStyle w:val="NormaleWeb"/>
        <w:spacing w:before="0" w:beforeAutospacing="0" w:after="0" w:afterAutospacing="0" w:line="360" w:lineRule="auto"/>
      </w:pPr>
      <w:r>
        <w:rPr>
          <w:rFonts w:ascii="Tahoma" w:hAnsi="Tahoma" w:cs="Tahoma"/>
          <w:sz w:val="20"/>
          <w:szCs w:val="20"/>
        </w:rPr>
        <w:t xml:space="preserve">Cognome................................................................. Nome................................................................. </w:t>
      </w:r>
      <w:r w:rsidR="00770A1E">
        <w:rPr>
          <w:rFonts w:ascii="Tahoma" w:hAnsi="Tahoma" w:cs="Tahoma"/>
          <w:sz w:val="20"/>
          <w:szCs w:val="20"/>
        </w:rPr>
        <w:t>sezione scelta</w:t>
      </w:r>
      <w:r>
        <w:rPr>
          <w:rFonts w:ascii="Tahoma" w:hAnsi="Tahoma" w:cs="Tahoma"/>
          <w:sz w:val="20"/>
          <w:szCs w:val="20"/>
        </w:rPr>
        <w:t xml:space="preserve"> n ................ </w:t>
      </w:r>
      <w:r w:rsidR="00770A1E">
        <w:rPr>
          <w:rFonts w:ascii="Tahoma" w:hAnsi="Tahoma" w:cs="Tahoma"/>
          <w:sz w:val="20"/>
          <w:szCs w:val="20"/>
        </w:rPr>
        <w:t xml:space="preserve">categoria …………………………. </w:t>
      </w:r>
    </w:p>
    <w:p w14:paraId="6EF2BC87" w14:textId="77777777" w:rsidR="00D1312B" w:rsidRDefault="00D1312B" w:rsidP="00E316F4">
      <w:pPr>
        <w:pStyle w:val="NormaleWeb"/>
        <w:spacing w:before="0" w:beforeAutospacing="0" w:after="0" w:afterAutospacing="0" w:line="360" w:lineRule="auto"/>
        <w:rPr>
          <w:rFonts w:ascii="Tahoma" w:hAnsi="Tahoma" w:cs="Tahoma"/>
          <w:b/>
          <w:sz w:val="20"/>
          <w:szCs w:val="20"/>
        </w:rPr>
      </w:pPr>
    </w:p>
    <w:p w14:paraId="764FDB77" w14:textId="77777777" w:rsidR="00D1312B" w:rsidRDefault="00D1312B" w:rsidP="00E316F4">
      <w:pPr>
        <w:pStyle w:val="NormaleWeb"/>
        <w:spacing w:before="0" w:beforeAutospacing="0" w:after="0" w:afterAutospacing="0" w:line="360" w:lineRule="auto"/>
        <w:rPr>
          <w:rFonts w:ascii="Tahoma" w:hAnsi="Tahoma" w:cs="Tahoma"/>
          <w:b/>
          <w:sz w:val="20"/>
          <w:szCs w:val="20"/>
        </w:rPr>
      </w:pPr>
    </w:p>
    <w:p w14:paraId="4EB3505D" w14:textId="71376CA5" w:rsidR="006C747C" w:rsidRDefault="0020756D" w:rsidP="00E316F4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D1312B">
        <w:rPr>
          <w:rFonts w:ascii="Tahoma" w:hAnsi="Tahoma" w:cs="Tahoma"/>
          <w:b/>
          <w:sz w:val="20"/>
          <w:szCs w:val="20"/>
        </w:rPr>
        <w:t>GRUPPO</w:t>
      </w:r>
      <w:r w:rsidR="006C747C">
        <w:rPr>
          <w:rFonts w:ascii="Tahoma" w:hAnsi="Tahoma" w:cs="Tahoma"/>
          <w:sz w:val="20"/>
          <w:szCs w:val="20"/>
        </w:rPr>
        <w:t xml:space="preserve"> composto da:</w:t>
      </w:r>
    </w:p>
    <w:p w14:paraId="147CE209" w14:textId="77777777" w:rsidR="00D1312B" w:rsidRDefault="006C747C" w:rsidP="00E316F4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n. ................. elementi alla sez. n. ................ </w:t>
      </w:r>
    </w:p>
    <w:p w14:paraId="2F375FA2" w14:textId="2AF502E5" w:rsidR="006C747C" w:rsidRDefault="006C747C" w:rsidP="00E316F4">
      <w:pPr>
        <w:pStyle w:val="NormaleWeb"/>
        <w:spacing w:before="0" w:beforeAutospacing="0" w:after="0" w:afterAutospacing="0" w:line="360" w:lineRule="auto"/>
      </w:pPr>
      <w:r>
        <w:rPr>
          <w:rFonts w:ascii="Tahoma" w:hAnsi="Tahoma" w:cs="Tahoma"/>
          <w:sz w:val="20"/>
          <w:szCs w:val="20"/>
        </w:rPr>
        <w:t xml:space="preserve">Cognome e nome dei componenti / strumento </w:t>
      </w:r>
    </w:p>
    <w:p w14:paraId="432DFA3C" w14:textId="77777777" w:rsidR="0020756D" w:rsidRDefault="006C747C" w:rsidP="00E316F4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.................................................../........................ </w:t>
      </w:r>
    </w:p>
    <w:p w14:paraId="694485E2" w14:textId="3BCF032C" w:rsidR="0020756D" w:rsidRDefault="0020756D" w:rsidP="00E316F4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6C747C">
        <w:rPr>
          <w:rFonts w:ascii="Tahoma" w:hAnsi="Tahoma" w:cs="Tahoma"/>
          <w:sz w:val="20"/>
          <w:szCs w:val="20"/>
        </w:rPr>
        <w:t xml:space="preserve">) .................................................../........................ </w:t>
      </w:r>
    </w:p>
    <w:p w14:paraId="62B292D3" w14:textId="59DA2E4F" w:rsidR="0020756D" w:rsidRDefault="0020756D" w:rsidP="00E316F4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6C747C">
        <w:rPr>
          <w:rFonts w:ascii="Tahoma" w:hAnsi="Tahoma" w:cs="Tahoma"/>
          <w:sz w:val="20"/>
          <w:szCs w:val="20"/>
        </w:rPr>
        <w:t xml:space="preserve">) .................................................../........................ </w:t>
      </w:r>
    </w:p>
    <w:p w14:paraId="58045733" w14:textId="10ED7D41" w:rsidR="0020756D" w:rsidRDefault="0020756D" w:rsidP="00E316F4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6C747C">
        <w:rPr>
          <w:rFonts w:ascii="Tahoma" w:hAnsi="Tahoma" w:cs="Tahoma"/>
          <w:sz w:val="20"/>
          <w:szCs w:val="20"/>
        </w:rPr>
        <w:t xml:space="preserve">) .................................................../........................ </w:t>
      </w:r>
    </w:p>
    <w:p w14:paraId="5105DFF7" w14:textId="2B1C2640" w:rsidR="0020756D" w:rsidRDefault="0020756D" w:rsidP="00E316F4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6C747C">
        <w:rPr>
          <w:rFonts w:ascii="Tahoma" w:hAnsi="Tahoma" w:cs="Tahoma"/>
          <w:sz w:val="20"/>
          <w:szCs w:val="20"/>
        </w:rPr>
        <w:t xml:space="preserve">) .................................................../........................ </w:t>
      </w:r>
    </w:p>
    <w:p w14:paraId="02F00B35" w14:textId="5148B7DD" w:rsidR="0020756D" w:rsidRDefault="0020756D" w:rsidP="00E316F4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6C747C">
        <w:rPr>
          <w:rFonts w:ascii="Tahoma" w:hAnsi="Tahoma" w:cs="Tahoma"/>
          <w:sz w:val="20"/>
          <w:szCs w:val="20"/>
        </w:rPr>
        <w:t xml:space="preserve">) .................................................../........................ </w:t>
      </w:r>
    </w:p>
    <w:p w14:paraId="7A5C9407" w14:textId="5B4BCBBD" w:rsidR="006C747C" w:rsidRDefault="0020756D" w:rsidP="00E316F4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6C747C">
        <w:rPr>
          <w:rFonts w:ascii="Tahoma" w:hAnsi="Tahoma" w:cs="Tahoma"/>
          <w:sz w:val="20"/>
          <w:szCs w:val="20"/>
        </w:rPr>
        <w:t xml:space="preserve">) .................................................../........................ </w:t>
      </w:r>
    </w:p>
    <w:p w14:paraId="05D40847" w14:textId="657D430E" w:rsidR="0020756D" w:rsidRPr="0020756D" w:rsidRDefault="0020756D" w:rsidP="00E316F4">
      <w:pPr>
        <w:pStyle w:val="Normale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….</w:t>
      </w:r>
    </w:p>
    <w:p w14:paraId="595878D2" w14:textId="7F24B5F6" w:rsidR="00184752" w:rsidRPr="00184752" w:rsidRDefault="00184752" w:rsidP="00184752"/>
    <w:p w14:paraId="0E939816" w14:textId="4F3E2C4E" w:rsidR="00184752" w:rsidRPr="00184752" w:rsidRDefault="00184752" w:rsidP="00184752"/>
    <w:p w14:paraId="0796E534" w14:textId="0DD9DEB3" w:rsidR="00184752" w:rsidRDefault="00184752" w:rsidP="00184752">
      <w:pPr>
        <w:pStyle w:val="NormaleWeb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 w:rsidRPr="00E316F4">
        <w:rPr>
          <w:rFonts w:ascii="Tahoma" w:hAnsi="Tahoma" w:cs="Tahoma"/>
          <w:b/>
          <w:bCs/>
          <w:sz w:val="20"/>
          <w:szCs w:val="20"/>
        </w:rPr>
        <w:t>TITOLO E AUTORE DEI BRANI SUONATI IN ORDINE DI ESECUZIONE</w:t>
      </w:r>
    </w:p>
    <w:p w14:paraId="7A412C80" w14:textId="77777777" w:rsidR="00184752" w:rsidRPr="0020756D" w:rsidRDefault="00184752" w:rsidP="00184752">
      <w:pPr>
        <w:pStyle w:val="NormaleWeb"/>
        <w:spacing w:before="0" w:beforeAutospacing="0" w:after="0" w:afterAutospacing="0"/>
        <w:rPr>
          <w:b/>
          <w:bCs/>
        </w:rPr>
      </w:pPr>
    </w:p>
    <w:p w14:paraId="1F367B8A" w14:textId="5B4307B2" w:rsidR="00184752" w:rsidRPr="00184752" w:rsidRDefault="00184752" w:rsidP="0018475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762BB" w14:textId="69D385AF" w:rsidR="00184752" w:rsidRDefault="00184752" w:rsidP="00184752"/>
    <w:p w14:paraId="72BC7E09" w14:textId="4F3B6128" w:rsidR="00184752" w:rsidRPr="00184752" w:rsidRDefault="00184752" w:rsidP="00184752"/>
    <w:sectPr w:rsidR="00184752" w:rsidRPr="001847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7C"/>
    <w:rsid w:val="000223AC"/>
    <w:rsid w:val="00184752"/>
    <w:rsid w:val="0020756D"/>
    <w:rsid w:val="006C747C"/>
    <w:rsid w:val="00770A1E"/>
    <w:rsid w:val="00B8122E"/>
    <w:rsid w:val="00B81C2A"/>
    <w:rsid w:val="00BE44C1"/>
    <w:rsid w:val="00D1312B"/>
    <w:rsid w:val="00D540E3"/>
    <w:rsid w:val="00D85552"/>
    <w:rsid w:val="00E316F4"/>
    <w:rsid w:val="00E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BBB5"/>
  <w15:chartTrackingRefBased/>
  <w15:docId w15:val="{CE0A25BA-F15F-9243-9A4A-D069BB7B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C74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4">
    <w:name w:val="A4"/>
    <w:uiPriority w:val="99"/>
    <w:qFormat/>
    <w:rsid w:val="006C747C"/>
    <w:rPr>
      <w:color w:val="000000"/>
    </w:rPr>
  </w:style>
  <w:style w:type="paragraph" w:customStyle="1" w:styleId="Pa0">
    <w:name w:val="Pa0"/>
    <w:basedOn w:val="Normale"/>
    <w:uiPriority w:val="99"/>
    <w:qFormat/>
    <w:rsid w:val="006C747C"/>
    <w:pPr>
      <w:suppressAutoHyphens/>
      <w:spacing w:line="241" w:lineRule="atLeast"/>
    </w:pPr>
    <w:rPr>
      <w:rFonts w:ascii="Baskerville" w:eastAsia="Calibri" w:hAnsi="Baskerville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8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Eaton</cp:lastModifiedBy>
  <cp:revision>2</cp:revision>
  <dcterms:created xsi:type="dcterms:W3CDTF">2023-04-08T07:45:00Z</dcterms:created>
  <dcterms:modified xsi:type="dcterms:W3CDTF">2023-04-08T07:45:00Z</dcterms:modified>
</cp:coreProperties>
</file>