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78C9E" w14:textId="20C0593D" w:rsidR="001B140D" w:rsidRDefault="005F7A0A" w:rsidP="005F7A0A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RICHIESTA DI CERTIFICATO DI IDONEITA’ SPORTIVA NON AGONISTICA AD USO SCOLASTICO SECONDO LA NORMATIVA VIGENTE</w:t>
      </w:r>
    </w:p>
    <w:p w14:paraId="0E2C45D1" w14:textId="79E5D57F" w:rsidR="005F7A0A" w:rsidRDefault="005F7A0A" w:rsidP="005F7A0A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Legge 9 agosto 2013 n. 98 – conversione del Decreto legge 69/2013</w:t>
      </w:r>
    </w:p>
    <w:p w14:paraId="0DBA3550" w14:textId="77777777" w:rsidR="001B140D" w:rsidRDefault="001B140D">
      <w:pPr>
        <w:spacing w:line="360" w:lineRule="auto"/>
        <w:rPr>
          <w:sz w:val="24"/>
        </w:rPr>
      </w:pPr>
    </w:p>
    <w:p w14:paraId="068E1DF2" w14:textId="135E6608" w:rsidR="0048510D" w:rsidRDefault="005568E8" w:rsidP="008344B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La sottoscritta TOMA ANTONELLA, </w:t>
      </w:r>
      <w:r w:rsidR="001B140D">
        <w:rPr>
          <w:sz w:val="24"/>
        </w:rPr>
        <w:t xml:space="preserve">Dirigente Scolastico dell’Istituto </w:t>
      </w:r>
      <w:r w:rsidR="0029793F">
        <w:rPr>
          <w:sz w:val="24"/>
        </w:rPr>
        <w:t>Comprensivo Statale “</w:t>
      </w:r>
      <w:r w:rsidR="0048510D">
        <w:rPr>
          <w:sz w:val="24"/>
        </w:rPr>
        <w:t>F.LLI MERCANTINI</w:t>
      </w:r>
      <w:r w:rsidR="0029793F">
        <w:rPr>
          <w:sz w:val="24"/>
        </w:rPr>
        <w:t xml:space="preserve">” </w:t>
      </w:r>
      <w:r w:rsidR="005F7A0A">
        <w:rPr>
          <w:sz w:val="24"/>
        </w:rPr>
        <w:t>–</w:t>
      </w:r>
      <w:r w:rsidR="0029793F">
        <w:rPr>
          <w:sz w:val="24"/>
        </w:rPr>
        <w:t xml:space="preserve"> </w:t>
      </w:r>
      <w:r w:rsidR="0048510D">
        <w:rPr>
          <w:sz w:val="24"/>
        </w:rPr>
        <w:t>Fossombrone</w:t>
      </w:r>
      <w:r w:rsidR="005F7A0A">
        <w:rPr>
          <w:sz w:val="24"/>
        </w:rPr>
        <w:t xml:space="preserve"> </w:t>
      </w:r>
      <w:r w:rsidR="001B140D">
        <w:rPr>
          <w:sz w:val="24"/>
        </w:rPr>
        <w:t>dichiara</w:t>
      </w:r>
      <w:r w:rsidR="00FF1B77">
        <w:rPr>
          <w:sz w:val="24"/>
        </w:rPr>
        <w:t xml:space="preserve"> che lo studente/alunno …………………</w:t>
      </w:r>
      <w:r w:rsidR="001B140D">
        <w:rPr>
          <w:sz w:val="24"/>
        </w:rPr>
        <w:t>…………</w:t>
      </w:r>
      <w:proofErr w:type="gramStart"/>
      <w:r w:rsidR="001B140D">
        <w:rPr>
          <w:sz w:val="24"/>
        </w:rPr>
        <w:t>…….</w:t>
      </w:r>
      <w:proofErr w:type="gramEnd"/>
      <w:r w:rsidR="001B140D">
        <w:rPr>
          <w:sz w:val="24"/>
        </w:rPr>
        <w:t>.………………….……., nato a ………………………...………………….. il …………………</w:t>
      </w:r>
      <w:proofErr w:type="gramStart"/>
      <w:r w:rsidR="001B140D">
        <w:rPr>
          <w:sz w:val="24"/>
        </w:rPr>
        <w:t>…….</w:t>
      </w:r>
      <w:proofErr w:type="gramEnd"/>
      <w:r w:rsidR="001B140D">
        <w:rPr>
          <w:sz w:val="24"/>
        </w:rPr>
        <w:t xml:space="preserve">., </w:t>
      </w:r>
      <w:r w:rsidR="0048510D">
        <w:rPr>
          <w:sz w:val="24"/>
        </w:rPr>
        <w:t xml:space="preserve">frequentante la classe …………… sezione …………….. della Scuola Secondaria di 1° grado </w:t>
      </w:r>
      <w:r w:rsidR="001B140D">
        <w:rPr>
          <w:sz w:val="24"/>
        </w:rPr>
        <w:t xml:space="preserve">svolgerà </w:t>
      </w:r>
      <w:r w:rsidR="001B140D">
        <w:rPr>
          <w:spacing w:val="-4"/>
          <w:sz w:val="24"/>
        </w:rPr>
        <w:t xml:space="preserve">attività fisico-sportiva non agonistica e/o </w:t>
      </w:r>
      <w:r w:rsidR="001B140D">
        <w:rPr>
          <w:sz w:val="24"/>
        </w:rPr>
        <w:t>parteciperà ai “</w:t>
      </w:r>
      <w:r w:rsidR="008344B0">
        <w:rPr>
          <w:sz w:val="24"/>
        </w:rPr>
        <w:t>Campionati</w:t>
      </w:r>
      <w:r w:rsidR="001B140D">
        <w:rPr>
          <w:sz w:val="24"/>
        </w:rPr>
        <w:t xml:space="preserve"> Studenteschi” nelle fasi precedenti quelle </w:t>
      </w:r>
      <w:proofErr w:type="gramStart"/>
      <w:r w:rsidR="001B140D">
        <w:rPr>
          <w:sz w:val="24"/>
        </w:rPr>
        <w:t>nazionali</w:t>
      </w:r>
      <w:r w:rsidR="00C0119C">
        <w:rPr>
          <w:sz w:val="24"/>
        </w:rPr>
        <w:t xml:space="preserve">, </w:t>
      </w:r>
      <w:r w:rsidR="00A77729">
        <w:rPr>
          <w:sz w:val="24"/>
        </w:rPr>
        <w:t xml:space="preserve"> nell’</w:t>
      </w:r>
      <w:r w:rsidR="001B140D">
        <w:rPr>
          <w:sz w:val="24"/>
        </w:rPr>
        <w:t>ambito</w:t>
      </w:r>
      <w:proofErr w:type="gramEnd"/>
      <w:r w:rsidR="001B140D">
        <w:rPr>
          <w:sz w:val="24"/>
        </w:rPr>
        <w:t xml:space="preserve"> di attività parascolastiche organizzate da codesto organo scolastico</w:t>
      </w:r>
      <w:r w:rsidR="0048510D">
        <w:rPr>
          <w:sz w:val="24"/>
        </w:rPr>
        <w:t>.</w:t>
      </w:r>
    </w:p>
    <w:p w14:paraId="599C5D77" w14:textId="05893277" w:rsidR="0048510D" w:rsidRPr="0048510D" w:rsidRDefault="0048510D" w:rsidP="0048510D">
      <w:pPr>
        <w:spacing w:line="360" w:lineRule="auto"/>
        <w:jc w:val="both"/>
        <w:rPr>
          <w:sz w:val="24"/>
        </w:rPr>
      </w:pPr>
      <w:r w:rsidRPr="0048510D">
        <w:rPr>
          <w:sz w:val="24"/>
        </w:rPr>
        <w:t xml:space="preserve">Per tale motivo </w:t>
      </w:r>
      <w:r w:rsidRPr="005F7A0A">
        <w:rPr>
          <w:b/>
          <w:sz w:val="24"/>
        </w:rPr>
        <w:t xml:space="preserve">chiede </w:t>
      </w:r>
      <w:r w:rsidRPr="0048510D">
        <w:rPr>
          <w:sz w:val="24"/>
        </w:rPr>
        <w:t xml:space="preserve">al medico curante, secondo quanto previsto dal D.M. 24/04/2013 e dall’art. 42 bis della Legge 09/08/2013 n. 98, il rilascio di un certificato di stato di buona salute per la pratica </w:t>
      </w:r>
      <w:r w:rsidR="005568E8">
        <w:rPr>
          <w:sz w:val="24"/>
        </w:rPr>
        <w:t>non agonistica in ambito scolastico delle seguenti discipline sportive: NUOTO – CAMPESTRE – ATLETICA SU PISTA – BOWLING – PALLAVOLO – PADEL – TENNIS TAVOLO – CALCIO A 5.</w:t>
      </w:r>
      <w:r w:rsidRPr="0048510D">
        <w:rPr>
          <w:sz w:val="24"/>
        </w:rPr>
        <w:t xml:space="preserve"> </w:t>
      </w:r>
    </w:p>
    <w:p w14:paraId="5EBA8448" w14:textId="77777777" w:rsidR="0048510D" w:rsidRDefault="0048510D" w:rsidP="005568E8">
      <w:pPr>
        <w:jc w:val="right"/>
      </w:pPr>
      <w:r>
        <w:t xml:space="preserve">IL DIRIGENTE SCOLASTICO </w:t>
      </w:r>
    </w:p>
    <w:p w14:paraId="37867202" w14:textId="360C4AB5" w:rsidR="005568E8" w:rsidRDefault="0048510D" w:rsidP="005568E8">
      <w:pPr>
        <w:jc w:val="right"/>
      </w:pPr>
      <w:r>
        <w:t>Antonella TOMA</w:t>
      </w:r>
      <w:bookmarkStart w:id="0" w:name="_GoBack"/>
      <w:bookmarkEnd w:id="0"/>
    </w:p>
    <w:p w14:paraId="106AD274" w14:textId="77777777" w:rsidR="005568E8" w:rsidRPr="00242C3B" w:rsidRDefault="001B140D" w:rsidP="005568E8">
      <w:pPr>
        <w:jc w:val="right"/>
        <w:rPr>
          <w:sz w:val="16"/>
          <w:szCs w:val="16"/>
        </w:rPr>
      </w:pPr>
      <w:r>
        <w:rPr>
          <w:i/>
        </w:rPr>
        <w:tab/>
      </w:r>
      <w:r w:rsidR="005568E8" w:rsidRPr="00242C3B">
        <w:t xml:space="preserve">      </w:t>
      </w:r>
      <w:r w:rsidR="005568E8" w:rsidRPr="00242C3B">
        <w:rPr>
          <w:sz w:val="16"/>
          <w:szCs w:val="16"/>
        </w:rPr>
        <w:t xml:space="preserve">  (firma autografa sostituita a mezzo stampa,</w:t>
      </w:r>
    </w:p>
    <w:p w14:paraId="6D186768" w14:textId="77777777" w:rsidR="005568E8" w:rsidRPr="00242C3B" w:rsidRDefault="005568E8" w:rsidP="005568E8">
      <w:pPr>
        <w:jc w:val="right"/>
      </w:pPr>
      <w:r w:rsidRPr="00242C3B">
        <w:rPr>
          <w:sz w:val="16"/>
          <w:szCs w:val="16"/>
        </w:rPr>
        <w:t xml:space="preserve">ai sensi dell’art. 3, c. 2 del </w:t>
      </w:r>
      <w:proofErr w:type="spellStart"/>
      <w:proofErr w:type="gramStart"/>
      <w:r w:rsidRPr="00242C3B">
        <w:rPr>
          <w:sz w:val="16"/>
          <w:szCs w:val="16"/>
        </w:rPr>
        <w:t>D.Lgds</w:t>
      </w:r>
      <w:proofErr w:type="spellEnd"/>
      <w:proofErr w:type="gramEnd"/>
      <w:r w:rsidRPr="00242C3B">
        <w:rPr>
          <w:sz w:val="16"/>
          <w:szCs w:val="16"/>
        </w:rPr>
        <w:t xml:space="preserve"> n. 39/1993</w:t>
      </w:r>
      <w:r w:rsidRPr="00242C3B">
        <w:t>)</w:t>
      </w:r>
    </w:p>
    <w:p w14:paraId="00E187C6" w14:textId="77777777" w:rsidR="001B140D" w:rsidRDefault="001B140D" w:rsidP="0048510D">
      <w:pPr>
        <w:pStyle w:val="Titolo4"/>
        <w:rPr>
          <w:b w:val="0"/>
          <w:i/>
        </w:rPr>
      </w:pPr>
    </w:p>
    <w:p w14:paraId="67226DB3" w14:textId="77777777" w:rsidR="001B140D" w:rsidRDefault="00FF1B77">
      <w:pPr>
        <w:spacing w:line="360" w:lineRule="auto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08CE6" wp14:editId="61EA3F1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1722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51A5C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8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Y5EAIAACkEAAAOAAAAZHJzL2Uyb0RvYy54bWysU8GO2jAQvVfqP1i+QxJIgY0IqyqBXmgX&#10;abcfYGyHWHVsyzYEVPXfOzYE7W4vVdUcnLFn5vnNvPHy8dxJdOLWCa1KnI1TjLiimgl1KPH3l81o&#10;gZHzRDEiteIlvnCHH1cfPyx7U/CJbrVk3CIAUa7oTYlb702RJI62vCNurA1X4Gy07YiHrT0kzJIe&#10;0DuZTNJ0lvTaMmM15c7BaX114lXEbxpO/VPTOO6RLDFw83G1cd2HNVktSXGwxLSC3miQf2DREaHg&#10;0jtUTTxBRyv+gOoEtdrpxo+p7hLdNILyWANUk6XvqnluieGxFmiOM/c2uf8HS7+ddhYJVuIpRop0&#10;INFWKI6moTO9cQUEVGpnQ230rJ7NVtMfDildtUQdeGT4cjGQloWM5E1K2DgD+Pv+q2YQQ45exzad&#10;G9sFSGgAOkc1Lnc1+NkjCoezbD4BiTGigy8hxZBorPNfuO5QMEosgXMEJqet84EIKYaQcI/SGyFl&#10;FFsq1Jd4PgvQweW0FCx448Ye9pW06ETCvMQvlvUuzOqjYhGt5YStb7YnQl5tuF2qgAe1AJ+bdR2I&#10;nw/pw3qxXuSjfDJbj/K0rkefN1U+mm2y+ad6WldVnf0K1LK8aAVjXAV2w3Bm+d+Jf3sm17G6j+e9&#10;D8lb9NgwIDv8I+koZtDvOgl7zS47O4gM8xiDb28nDPzrPdivX/jqNwAAAP//AwBQSwMEFAAGAAgA&#10;AAAhADh7Uk/XAAAABgEAAA8AAABkcnMvZG93bnJldi54bWxMj0FOwzAQRfdI3MEaJHbUIRVQ0jgV&#10;isSKFYUDOLGJXexxarut4fQMYkGX8/7oz5t2U7xjRx2TDSjgdlEB0zgGZXES8P72fLMClrJEJV1A&#10;LeBLJ9h0lxetbFQ44as+bvPEqARTIwWYnOeG8zQa7WVahFkjZR8heplpjBNXUZ6o3DteV9U999Ii&#10;XTBy1r3R4+f24AXcWdzxORbXv9iyNEO/2u+/kxDXV+VpDSzrkv+X4Vef1KEjpyEcUCXmBNAjmeiy&#10;Bkbp40NNYPgDvGv5uX73AwAA//8DAFBLAQItABQABgAIAAAAIQC2gziS/gAAAOEBAAATAAAAAAAA&#10;AAAAAAAAAAAAAABbQ29udGVudF9UeXBlc10ueG1sUEsBAi0AFAAGAAgAAAAhADj9If/WAAAAlAEA&#10;AAsAAAAAAAAAAAAAAAAALwEAAF9yZWxzLy5yZWxzUEsBAi0AFAAGAAgAAAAhAAtz5jkQAgAAKQQA&#10;AA4AAAAAAAAAAAAAAAAALgIAAGRycy9lMm9Eb2MueG1sUEsBAi0AFAAGAAgAAAAhADh7Uk/XAAAA&#10;BgEAAA8AAAAAAAAAAAAAAAAAagQAAGRycy9kb3ducmV2LnhtbFBLBQYAAAAABAAEAPMAAABuBQAA&#10;AAA=&#10;" o:allowincell="f" strokeweight="6pt"/>
            </w:pict>
          </mc:Fallback>
        </mc:AlternateContent>
      </w:r>
    </w:p>
    <w:p w14:paraId="2ED763C4" w14:textId="77777777" w:rsidR="00C0119C" w:rsidRDefault="00C0119C" w:rsidP="00E834EB">
      <w:pPr>
        <w:jc w:val="right"/>
        <w:rPr>
          <w:bCs/>
          <w:sz w:val="22"/>
          <w:u w:val="single"/>
        </w:rPr>
      </w:pPr>
    </w:p>
    <w:p w14:paraId="181B1F30" w14:textId="77777777" w:rsidR="00E834EB" w:rsidRPr="00E834EB" w:rsidRDefault="00E834EB" w:rsidP="00E834EB">
      <w:pPr>
        <w:jc w:val="right"/>
        <w:rPr>
          <w:bCs/>
          <w:sz w:val="22"/>
          <w:u w:val="single"/>
        </w:rPr>
      </w:pPr>
      <w:proofErr w:type="spellStart"/>
      <w:r w:rsidRPr="00E834EB">
        <w:rPr>
          <w:bCs/>
          <w:sz w:val="22"/>
          <w:u w:val="single"/>
        </w:rPr>
        <w:t>Fac</w:t>
      </w:r>
      <w:proofErr w:type="spellEnd"/>
      <w:r w:rsidRPr="00E834EB">
        <w:rPr>
          <w:bCs/>
          <w:sz w:val="22"/>
          <w:u w:val="single"/>
        </w:rPr>
        <w:t>. Simile</w:t>
      </w:r>
    </w:p>
    <w:p w14:paraId="638824C4" w14:textId="77777777" w:rsidR="00661726" w:rsidRPr="00661726" w:rsidRDefault="00661726" w:rsidP="00661726">
      <w:pPr>
        <w:jc w:val="center"/>
        <w:rPr>
          <w:b/>
          <w:bCs/>
          <w:sz w:val="28"/>
          <w:u w:val="single"/>
        </w:rPr>
      </w:pPr>
      <w:r w:rsidRPr="00661726">
        <w:rPr>
          <w:b/>
          <w:bCs/>
          <w:sz w:val="28"/>
          <w:u w:val="single"/>
        </w:rPr>
        <w:t>Certificato di idoneità alla pratica di</w:t>
      </w:r>
    </w:p>
    <w:p w14:paraId="78F7531C" w14:textId="77777777" w:rsidR="00661726" w:rsidRPr="00661726" w:rsidRDefault="00661726" w:rsidP="00661726">
      <w:pPr>
        <w:jc w:val="center"/>
        <w:rPr>
          <w:b/>
          <w:bCs/>
          <w:sz w:val="28"/>
        </w:rPr>
      </w:pPr>
      <w:r w:rsidRPr="00661726">
        <w:rPr>
          <w:b/>
          <w:bCs/>
          <w:sz w:val="28"/>
        </w:rPr>
        <w:t>attività sportiva di tipo non agonistico</w:t>
      </w:r>
    </w:p>
    <w:p w14:paraId="433C4631" w14:textId="77777777" w:rsidR="00661726" w:rsidRPr="00661726" w:rsidRDefault="00661726" w:rsidP="00661726">
      <w:pPr>
        <w:rPr>
          <w:sz w:val="24"/>
        </w:rPr>
      </w:pPr>
    </w:p>
    <w:p w14:paraId="7A5DAABA" w14:textId="77777777" w:rsidR="00661726" w:rsidRPr="00661726" w:rsidRDefault="00661726" w:rsidP="00661726">
      <w:pPr>
        <w:spacing w:line="360" w:lineRule="auto"/>
        <w:rPr>
          <w:sz w:val="24"/>
        </w:rPr>
      </w:pPr>
      <w:r w:rsidRPr="00661726">
        <w:rPr>
          <w:sz w:val="24"/>
        </w:rPr>
        <w:t>Sig.ra / Sig............................................................................................</w:t>
      </w:r>
      <w:r w:rsidR="00E834EB">
        <w:rPr>
          <w:sz w:val="24"/>
        </w:rPr>
        <w:t>...................................................</w:t>
      </w:r>
    </w:p>
    <w:p w14:paraId="766B951B" w14:textId="77777777" w:rsidR="00661726" w:rsidRPr="00661726" w:rsidRDefault="00661726" w:rsidP="00661726">
      <w:pPr>
        <w:spacing w:line="360" w:lineRule="auto"/>
        <w:rPr>
          <w:sz w:val="24"/>
        </w:rPr>
      </w:pPr>
      <w:r w:rsidRPr="00661726">
        <w:rPr>
          <w:sz w:val="24"/>
        </w:rPr>
        <w:t>Nata/o a ..................................................................</w:t>
      </w:r>
      <w:r w:rsidR="00E834EB">
        <w:rPr>
          <w:sz w:val="24"/>
        </w:rPr>
        <w:t>........................</w:t>
      </w:r>
      <w:r w:rsidRPr="00661726">
        <w:rPr>
          <w:sz w:val="24"/>
        </w:rPr>
        <w:t>.il .........................</w:t>
      </w:r>
      <w:r w:rsidR="00E834EB">
        <w:rPr>
          <w:sz w:val="24"/>
        </w:rPr>
        <w:t>,</w:t>
      </w:r>
    </w:p>
    <w:p w14:paraId="1844309C" w14:textId="77777777" w:rsidR="00661726" w:rsidRPr="00661726" w:rsidRDefault="00661726" w:rsidP="00661726">
      <w:pPr>
        <w:spacing w:line="360" w:lineRule="auto"/>
        <w:rPr>
          <w:sz w:val="24"/>
        </w:rPr>
      </w:pPr>
      <w:r w:rsidRPr="00661726">
        <w:rPr>
          <w:sz w:val="24"/>
        </w:rPr>
        <w:t>residente a............................................................................................</w:t>
      </w:r>
    </w:p>
    <w:p w14:paraId="0B0997A2" w14:textId="77777777" w:rsidR="00661726" w:rsidRPr="00661726" w:rsidRDefault="00661726" w:rsidP="00661726">
      <w:pPr>
        <w:rPr>
          <w:sz w:val="24"/>
        </w:rPr>
      </w:pPr>
    </w:p>
    <w:p w14:paraId="0A0AD5DB" w14:textId="77777777" w:rsidR="00661726" w:rsidRPr="00661726" w:rsidRDefault="00661726" w:rsidP="00661726">
      <w:pPr>
        <w:spacing w:line="288" w:lineRule="auto"/>
        <w:jc w:val="both"/>
        <w:rPr>
          <w:sz w:val="24"/>
        </w:rPr>
      </w:pPr>
      <w:r w:rsidRPr="00661726">
        <w:rPr>
          <w:sz w:val="24"/>
        </w:rPr>
        <w:t>Il soggetto, sulla base della visita medica da me effettuata, dei valori di pressione arteriosa rilevati, nonché del referto del tracciato ECG eseguito in data …</w:t>
      </w:r>
      <w:proofErr w:type="gramStart"/>
      <w:r w:rsidRPr="00661726">
        <w:rPr>
          <w:sz w:val="24"/>
        </w:rPr>
        <w:t>…….</w:t>
      </w:r>
      <w:proofErr w:type="gramEnd"/>
      <w:r w:rsidRPr="00661726">
        <w:rPr>
          <w:sz w:val="24"/>
        </w:rPr>
        <w:t>., non presenta controindicazioni in atto alla pratica di attività sportiva non agonistica.</w:t>
      </w:r>
    </w:p>
    <w:p w14:paraId="5CBAE848" w14:textId="77777777" w:rsidR="00661726" w:rsidRPr="00661726" w:rsidRDefault="00661726" w:rsidP="00661726">
      <w:pPr>
        <w:jc w:val="both"/>
        <w:rPr>
          <w:sz w:val="24"/>
        </w:rPr>
      </w:pPr>
    </w:p>
    <w:p w14:paraId="096DF511" w14:textId="77777777" w:rsidR="00661726" w:rsidRPr="00661726" w:rsidRDefault="00661726" w:rsidP="00661726">
      <w:pPr>
        <w:jc w:val="both"/>
        <w:rPr>
          <w:sz w:val="24"/>
        </w:rPr>
      </w:pPr>
      <w:r w:rsidRPr="00661726">
        <w:rPr>
          <w:sz w:val="24"/>
        </w:rPr>
        <w:t>Il presente certificato ha validità annuale dalla data del rilascio.</w:t>
      </w:r>
    </w:p>
    <w:p w14:paraId="5A5F37A9" w14:textId="77777777" w:rsidR="00661726" w:rsidRPr="00661726" w:rsidRDefault="00661726" w:rsidP="00661726">
      <w:pPr>
        <w:rPr>
          <w:sz w:val="24"/>
        </w:rPr>
      </w:pPr>
    </w:p>
    <w:p w14:paraId="11E727DD" w14:textId="77777777" w:rsidR="001B140D" w:rsidRPr="00661726" w:rsidRDefault="00661726" w:rsidP="00661726">
      <w:pPr>
        <w:rPr>
          <w:sz w:val="24"/>
        </w:rPr>
      </w:pPr>
      <w:r w:rsidRPr="00661726">
        <w:rPr>
          <w:sz w:val="24"/>
        </w:rPr>
        <w:t xml:space="preserve">Luogo, data, timbro e firma del medico </w:t>
      </w:r>
      <w:r>
        <w:rPr>
          <w:sz w:val="24"/>
        </w:rPr>
        <w:t>certificatore</w:t>
      </w:r>
    </w:p>
    <w:p w14:paraId="166B5E88" w14:textId="460CB501" w:rsidR="001B140D" w:rsidRDefault="001B140D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 xml:space="preserve">Si rilascia gratuitamente, ai sensi dell’art.29 dell’ACN, su richiesta del Capo d’Istituto, </w:t>
      </w:r>
      <w:r w:rsidR="0048510D">
        <w:rPr>
          <w:i/>
          <w:sz w:val="24"/>
        </w:rPr>
        <w:t xml:space="preserve"> </w:t>
      </w:r>
      <w:r>
        <w:rPr>
          <w:i/>
          <w:sz w:val="24"/>
        </w:rPr>
        <w:t>per gli usi consenti dalla legge (D.M.28/02/83).</w:t>
      </w:r>
    </w:p>
    <w:p w14:paraId="301653C2" w14:textId="77777777" w:rsidR="008344B0" w:rsidRPr="008344B0" w:rsidRDefault="008344B0">
      <w:pPr>
        <w:spacing w:line="360" w:lineRule="auto"/>
        <w:jc w:val="both"/>
        <w:rPr>
          <w:b/>
          <w:i/>
        </w:rPr>
      </w:pPr>
    </w:p>
    <w:p w14:paraId="639816D6" w14:textId="77777777" w:rsidR="001B140D" w:rsidRDefault="008344B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………………………, </w:t>
      </w:r>
      <w:r w:rsidR="001B140D">
        <w:rPr>
          <w:sz w:val="24"/>
        </w:rPr>
        <w:t>………………………</w:t>
      </w:r>
    </w:p>
    <w:p w14:paraId="5CB0F605" w14:textId="77777777" w:rsidR="001B140D" w:rsidRDefault="00FF1B77">
      <w:pPr>
        <w:spacing w:line="360" w:lineRule="auto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82AED7" wp14:editId="1A7A6060">
                <wp:simplePos x="0" y="0"/>
                <wp:positionH relativeFrom="column">
                  <wp:posOffset>5829300</wp:posOffset>
                </wp:positionH>
                <wp:positionV relativeFrom="paragraph">
                  <wp:posOffset>485140</wp:posOffset>
                </wp:positionV>
                <wp:extent cx="457200" cy="3429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C68E99" id="Rectangle 5" o:spid="_x0000_s1026" style="position:absolute;margin-left:459pt;margin-top:38.2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E5GQIAADsEAAAOAAAAZHJzL2Uyb0RvYy54bWysU1GP0zAMfkfiP0R5Z93GBrdq3em0Ywjp&#10;gBMHPyBL0zYiiYOTrRu//px0N3bwghB9iOza+WJ/n728PljD9gqDBlfxyWjMmXISau3ain/7unl1&#10;xVmIwtXCgFMVP6rAr1cvXyx7X6opdGBqhYxAXCh7X/EuRl8WRZCdsiKMwCtHwQbQikgutkWNoid0&#10;a4rpePym6AFrjyBVCPT3dgjyVcZvGiXj56YJKjJTcaot5hPzuU1nsVqKskXhOy1PZYh/qMIK7ejR&#10;M9StiILtUP8BZbVECNDEkQRbQNNoqXIP1M1k/Fs3D53wKvdC5AR/pin8P1j5aX+PTNcVn3LmhCWJ&#10;vhBpwrVGsXmip/ehpKwHf4+pweDvQH4PzMG6oyx1gwh9p0RNRU1SfvHsQnICXWXb/iPUhC52ETJT&#10;hwZtAiQO2CELcjwLog6RSfo5m78lkTmTFHo9my7ITi+I8umyxxDfK7AsGRVHKj2Di/1diEPqU0ou&#10;HoyuN9qY7GC7XRtke0GzscnfCT1cphnH+oov5tN5Rn4WC38HYXWkITfaVvxqnL70jigTa+9cne0o&#10;tBls6s64E42JuUGBLdRHYhFhmGDaODI6wJ+c9TS9FQ8/dgIVZ+aDIyUWk9ksjXt2Mouc4WVkexkR&#10;ThJUxSNng7mOw4rsPOq2o5cmuXcHN6ReozOzSdmhqlOxNKFZm9M2pRW49HPWr51fPQIAAP//AwBQ&#10;SwMEFAAGAAgAAAAhAEDDfBHeAAAACgEAAA8AAABkcnMvZG93bnJldi54bWxMj8FOwzAMhu9IvENk&#10;JG4sGVRjLU0nGEVcOIwBdy8xbUWTVE22dTw95gRH259+f3+5mlwvDjTGLngN85kCQd4E2/lGw/vb&#10;09USREzoLfbBk4YTRVhV52clFjYc/SsdtqkRHOJjgRralIZCymhachhnYSDPt88wOkw8jo20Ix45&#10;3PXyWqmFdNh5/tDiQOuWzNd27zRsEB8338/GPNSnl6ym9UdNodf68mK6vwORaEp/MPzqszpU7LQL&#10;e2+j6DXk8yV3SRpuFxkIBvJc8WLH5I3KQFal/F+h+gEAAP//AwBQSwECLQAUAAYACAAAACEAtoM4&#10;kv4AAADhAQAAEwAAAAAAAAAAAAAAAAAAAAAAW0NvbnRlbnRfVHlwZXNdLnhtbFBLAQItABQABgAI&#10;AAAAIQA4/SH/1gAAAJQBAAALAAAAAAAAAAAAAAAAAC8BAABfcmVscy8ucmVsc1BLAQItABQABgAI&#10;AAAAIQAnytE5GQIAADsEAAAOAAAAAAAAAAAAAAAAAC4CAABkcnMvZTJvRG9jLnhtbFBLAQItABQA&#10;BgAIAAAAIQBAw3wR3gAAAAoBAAAPAAAAAAAAAAAAAAAAAHMEAABkcnMvZG93bnJldi54bWxQSwUG&#10;AAAAAAQABADzAAAAfgUAAAAA&#10;" o:allowincell="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CFF680" wp14:editId="3C306C1C">
                <wp:simplePos x="0" y="0"/>
                <wp:positionH relativeFrom="column">
                  <wp:posOffset>3086100</wp:posOffset>
                </wp:positionH>
                <wp:positionV relativeFrom="paragraph">
                  <wp:posOffset>203200</wp:posOffset>
                </wp:positionV>
                <wp:extent cx="26289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CDC0D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6pt" to="450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Th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BWhM71xJQSs1M6G2uhZvZitpt8dUnrVEnXgkeHrxUBaFjKSNylh4wzg7/svmkEMOXod23Ru&#10;bBcgoQHoHNW43NXgZ48oHObTfDZPQT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DJHpNJ3AAAAAkBAAAPAAAAZHJzL2Rvd25yZXYueG1sTI/NTsMwEITvSLyDtUhcKmqToqqE&#10;OBUCcuNCAXHdxksSEa/T2G0DT88iDnDav9HsN8V68r060Bi7wBYu5wYUcR1cx42Fl+fqYgUqJmSH&#10;fWCy8EkR1uXpSYG5C0d+osMmNUpMOOZooU1pyLWOdUse4zwMxHJ7D6PHJOPYaDfiUcx9rzNjltpj&#10;x/KhxYHuWqo/NntvIVavtKu+ZvXMvC2aQNnu/vEBrT0/m25vQCWa0p8YfvAFHUph2oY9u6h6C1er&#10;pWRJFhaZVBFcGyPN9nehy0L/T1B+AwAA//8DAFBLAQItABQABgAIAAAAIQC2gziS/gAAAOEBAAAT&#10;AAAAAAAAAAAAAAAAAAAAAABbQ29udGVudF9UeXBlc10ueG1sUEsBAi0AFAAGAAgAAAAhADj9If/W&#10;AAAAlAEAAAsAAAAAAAAAAAAAAAAALwEAAF9yZWxzLy5yZWxzUEsBAi0AFAAGAAgAAAAhAOtmpOER&#10;AgAAKAQAAA4AAAAAAAAAAAAAAAAALgIAAGRycy9lMm9Eb2MueG1sUEsBAi0AFAAGAAgAAAAhAMke&#10;k0ncAAAACQEAAA8AAAAAAAAAAAAAAAAAawQAAGRycy9kb3ducmV2LnhtbFBLBQYAAAAABAAEAPMA&#10;AAB0BQAAAAA=&#10;" o:allowincell="f"/>
            </w:pict>
          </mc:Fallback>
        </mc:AlternateContent>
      </w:r>
      <w:r w:rsidR="008344B0">
        <w:rPr>
          <w:sz w:val="24"/>
        </w:rPr>
        <w:tab/>
      </w:r>
      <w:r w:rsidR="008344B0">
        <w:rPr>
          <w:sz w:val="24"/>
        </w:rPr>
        <w:tab/>
      </w:r>
      <w:r w:rsidR="008344B0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  <w:r w:rsidR="001B140D">
        <w:rPr>
          <w:sz w:val="24"/>
        </w:rPr>
        <w:tab/>
      </w:r>
    </w:p>
    <w:p w14:paraId="0BDAF556" w14:textId="77777777" w:rsidR="001B140D" w:rsidRDefault="001B140D">
      <w:pPr>
        <w:spacing w:line="360" w:lineRule="auto"/>
        <w:jc w:val="both"/>
      </w:pPr>
      <w:r>
        <w:rPr>
          <w:sz w:val="24"/>
        </w:rPr>
        <w:t xml:space="preserve">                                                                                          </w:t>
      </w:r>
      <w:r>
        <w:rPr>
          <w:i/>
          <w:sz w:val="24"/>
        </w:rPr>
        <w:t xml:space="preserve">Firma e timbro del medico   </w:t>
      </w:r>
      <w:r>
        <w:rPr>
          <w:sz w:val="24"/>
        </w:rPr>
        <w:t xml:space="preserve">                                                                                              </w:t>
      </w:r>
      <w:r>
        <w:rPr>
          <w:i/>
          <w:sz w:val="24"/>
        </w:rPr>
        <w:t xml:space="preserve">                                                                 </w:t>
      </w:r>
    </w:p>
    <w:sectPr w:rsidR="001B140D" w:rsidSect="008344B0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40"/>
    <w:rsid w:val="00094F8E"/>
    <w:rsid w:val="0012178F"/>
    <w:rsid w:val="001B140D"/>
    <w:rsid w:val="0029793F"/>
    <w:rsid w:val="00350D04"/>
    <w:rsid w:val="0048510D"/>
    <w:rsid w:val="005568E8"/>
    <w:rsid w:val="00580730"/>
    <w:rsid w:val="005F7A0A"/>
    <w:rsid w:val="00661726"/>
    <w:rsid w:val="008344B0"/>
    <w:rsid w:val="00A77729"/>
    <w:rsid w:val="00B90A8B"/>
    <w:rsid w:val="00C0119C"/>
    <w:rsid w:val="00D82BCC"/>
    <w:rsid w:val="00DF2A40"/>
    <w:rsid w:val="00E834EB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9FBC4"/>
  <w15:docId w15:val="{2CEB69BD-89B8-4E27-851B-9EEE8D09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ind w:firstLine="708"/>
      <w:jc w:val="both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sz w:val="16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Didascalia">
    <w:name w:val="caption"/>
    <w:basedOn w:val="Normale"/>
    <w:next w:val="Normale"/>
    <w:qFormat/>
    <w:pPr>
      <w:ind w:left="-567" w:right="-567"/>
      <w:jc w:val="center"/>
    </w:pPr>
    <w:rPr>
      <w:rFonts w:ascii="Brush Script MT" w:hAnsi="Brush Script MT"/>
      <w:sz w:val="56"/>
    </w:rPr>
  </w:style>
  <w:style w:type="paragraph" w:customStyle="1" w:styleId="Corpodeltesto21">
    <w:name w:val="Corpo del testo 21"/>
    <w:basedOn w:val="Normale"/>
    <w:pPr>
      <w:widowControl w:val="0"/>
      <w:ind w:left="709" w:hanging="709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pPr>
      <w:ind w:left="709"/>
      <w:jc w:val="both"/>
    </w:pPr>
    <w:rPr>
      <w:sz w:val="24"/>
    </w:rPr>
  </w:style>
  <w:style w:type="paragraph" w:customStyle="1" w:styleId="Corpodeltesto31">
    <w:name w:val="Corpo del testo 31"/>
    <w:basedOn w:val="Normale"/>
    <w:rPr>
      <w:sz w:val="24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Botticelli Group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Luigi Botticelli</dc:creator>
  <cp:keywords/>
  <cp:lastModifiedBy>Segreteria 5</cp:lastModifiedBy>
  <cp:revision>5</cp:revision>
  <cp:lastPrinted>2002-09-09T14:18:00Z</cp:lastPrinted>
  <dcterms:created xsi:type="dcterms:W3CDTF">2022-10-14T08:41:00Z</dcterms:created>
  <dcterms:modified xsi:type="dcterms:W3CDTF">2022-11-18T09:24:00Z</dcterms:modified>
</cp:coreProperties>
</file>